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BCF" w:rsidRPr="00BA6153" w:rsidRDefault="00B42BCF" w:rsidP="00B85618">
      <w:pPr>
        <w:rPr>
          <w:rFonts w:ascii="Times New Roman" w:hAnsi="Times New Roman" w:cs="Times New Roman"/>
          <w:sz w:val="24"/>
          <w:szCs w:val="24"/>
        </w:rPr>
      </w:pPr>
      <w:r w:rsidRPr="00BA6153">
        <w:rPr>
          <w:rFonts w:ascii="Times New Roman" w:hAnsi="Times New Roman" w:cs="Times New Roman"/>
          <w:b/>
          <w:sz w:val="24"/>
          <w:szCs w:val="24"/>
        </w:rPr>
        <w:t>Мероприятия, планируемые МО ВВПОД «Юнармия» Кайбицкого МР.</w:t>
      </w:r>
    </w:p>
    <w:p w:rsidR="00B42BCF" w:rsidRPr="00BA6153" w:rsidRDefault="004E7194" w:rsidP="00B42BCF">
      <w:pPr>
        <w:pStyle w:val="a3"/>
        <w:ind w:left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6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срок 23-29</w:t>
      </w:r>
      <w:r w:rsidR="00EC5527" w:rsidRPr="00BA6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.09.24. </w:t>
      </w:r>
      <w:r w:rsidR="00B42BCF" w:rsidRPr="00BA61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B42BCF" w:rsidRPr="00BA6153" w:rsidRDefault="00B42BCF" w:rsidP="00B42BCF">
      <w:pPr>
        <w:pStyle w:val="a3"/>
        <w:ind w:left="7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2BCF" w:rsidRPr="00BA6153" w:rsidRDefault="00B42BCF" w:rsidP="00B42BCF">
      <w:pPr>
        <w:pStyle w:val="a3"/>
        <w:ind w:left="780" w:right="-113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156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850"/>
        <w:gridCol w:w="2268"/>
        <w:gridCol w:w="2126"/>
      </w:tblGrid>
      <w:tr w:rsidR="00B42BCF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BA6153" w:rsidRDefault="00B42BCF" w:rsidP="00B8561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  <w:p w:rsidR="00B42BCF" w:rsidRPr="00BA6153" w:rsidRDefault="00B42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проведение мероприятия</w:t>
            </w:r>
          </w:p>
        </w:tc>
      </w:tr>
      <w:tr w:rsidR="00F246DD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BA6153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246DD" w:rsidRPr="00BA6153" w:rsidRDefault="00F246DD" w:rsidP="00F2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видеороликов к событиям в Великой Отечественной войне и тылу.</w:t>
            </w:r>
          </w:p>
          <w:p w:rsidR="00F246DD" w:rsidRPr="00BA6153" w:rsidRDefault="00566717" w:rsidP="00F2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246DD" w:rsidRPr="00BA6153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https://cloud.mail.ru/public/5YdB/XbupFudgx</w:t>
              </w:r>
            </w:hyperlink>
            <w:r w:rsidR="00F246DD" w:rsidRPr="00BA6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246DD" w:rsidRPr="00BA6153" w:rsidRDefault="00F246DD" w:rsidP="00F2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ДО 01.10.24.</w:t>
            </w:r>
          </w:p>
        </w:tc>
        <w:tc>
          <w:tcPr>
            <w:tcW w:w="2268" w:type="dxa"/>
          </w:tcPr>
          <w:p w:rsidR="00F246DD" w:rsidRPr="001B31BB" w:rsidRDefault="00F246DD" w:rsidP="00F24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1B31BB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F246DD" w:rsidRPr="001B31BB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Классные руководители.</w:t>
            </w:r>
          </w:p>
        </w:tc>
      </w:tr>
      <w:tr w:rsidR="00F246DD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BA6153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246DD" w:rsidRPr="00BA6153" w:rsidRDefault="00F246DD" w:rsidP="00F2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оформлением АИС и ревизия документации, оформление альбома «Орлята учатся летать»</w:t>
            </w:r>
          </w:p>
        </w:tc>
        <w:tc>
          <w:tcPr>
            <w:tcW w:w="850" w:type="dxa"/>
          </w:tcPr>
          <w:p w:rsidR="00F246DD" w:rsidRPr="00BA6153" w:rsidRDefault="00F246DD" w:rsidP="00F24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68" w:type="dxa"/>
          </w:tcPr>
          <w:p w:rsidR="00F246DD" w:rsidRPr="001B31BB" w:rsidRDefault="00F246DD" w:rsidP="00F24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hAnsi="Times New Roman" w:cs="Times New Roman"/>
                <w:sz w:val="18"/>
                <w:szCs w:val="18"/>
              </w:rPr>
              <w:t>Во всех отрядах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6DD" w:rsidRPr="001B31BB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Начштаба МО </w:t>
            </w:r>
          </w:p>
          <w:p w:rsidR="00F246DD" w:rsidRPr="001B31BB" w:rsidRDefault="00F246DD" w:rsidP="00F246D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23 сентября 1944 г. – Советские войска вступили на территорию Венгрии.</w:t>
            </w:r>
          </w:p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ОБиЗР, истории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</w:tc>
        <w:tc>
          <w:tcPr>
            <w:tcW w:w="850" w:type="dxa"/>
          </w:tcPr>
          <w:p w:rsidR="004E7194" w:rsidRPr="00BA6153" w:rsidRDefault="004E7194" w:rsidP="004E71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24.09.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юнармейских отрядах.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ОБиЗР, истории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Галицийской</w:t>
            </w:r>
            <w:proofErr w:type="spellEnd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битве.</w:t>
            </w:r>
          </w:p>
        </w:tc>
        <w:tc>
          <w:tcPr>
            <w:tcW w:w="850" w:type="dxa"/>
          </w:tcPr>
          <w:p w:rsidR="004E7194" w:rsidRPr="00BA6153" w:rsidRDefault="004E7194" w:rsidP="004E71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26.09.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ОБиЗР, истории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 В 1783 г. 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850" w:type="dxa"/>
          </w:tcPr>
          <w:p w:rsidR="004E7194" w:rsidRPr="00BA6153" w:rsidRDefault="004E7194" w:rsidP="004E71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27.09.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ОБиЗР, истории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28 сентября 1944 г. – Советские войска вступили на территорию Югославии</w:t>
            </w:r>
          </w:p>
          <w:p w:rsidR="004E7194" w:rsidRPr="00BA6153" w:rsidRDefault="004E7194" w:rsidP="004E71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Левенгаупта</w:t>
            </w:r>
            <w:proofErr w:type="spellEnd"/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ОБиЗР, истории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29 сентября – 1 октября 1941 г. – Московская конференция глав СССР, США, Англии.</w:t>
            </w:r>
          </w:p>
        </w:tc>
        <w:tc>
          <w:tcPr>
            <w:tcW w:w="850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ОБиЗР, истории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Исторический обзор: Сентябрь 1942 г. – В г. Краснодоне создана подпольная организация «Молодая гвардия»</w:t>
            </w:r>
          </w:p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ОБиЗР, истории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4E7194" w:rsidRPr="00BA6153" w:rsidRDefault="00BA6153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Закрыть задолженности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посвященному Году Семьи.</w:t>
            </w:r>
          </w:p>
        </w:tc>
        <w:tc>
          <w:tcPr>
            <w:tcW w:w="850" w:type="dxa"/>
          </w:tcPr>
          <w:p w:rsidR="004E7194" w:rsidRPr="00BA6153" w:rsidRDefault="004E7194" w:rsidP="004E7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BA6153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Все отряды, которые не вписались в план.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53" w:rsidRPr="001B31BB" w:rsidRDefault="00BA6153" w:rsidP="00BA61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BA6153" w:rsidP="00BA61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BA6153" w:rsidRPr="001B31BB" w:rsidRDefault="00BA6153" w:rsidP="00BA61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Юнкоры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4E7194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BA6153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15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4E7194" w:rsidRPr="00BA6153" w:rsidRDefault="004E7194" w:rsidP="004E7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декаде пожилого человека. План проведения декады прислать до 27.09.24. в штаб. Согласовать совместные действия с движением «Первые» и советниками директоров.</w:t>
            </w:r>
          </w:p>
        </w:tc>
        <w:tc>
          <w:tcPr>
            <w:tcW w:w="850" w:type="dxa"/>
          </w:tcPr>
          <w:p w:rsidR="004E7194" w:rsidRPr="00BA6153" w:rsidRDefault="004E7194" w:rsidP="004E71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6153">
              <w:rPr>
                <w:rFonts w:ascii="Times New Roman" w:hAnsi="Times New Roman" w:cs="Times New Roman"/>
                <w:bCs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B31BB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</w:p>
          <w:p w:rsidR="004E7194" w:rsidRPr="001B31BB" w:rsidRDefault="004E7194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66717" w:rsidRPr="00BA6153" w:rsidTr="001C2C2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717" w:rsidRPr="00BA6153" w:rsidRDefault="00566717" w:rsidP="004E719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566717" w:rsidRPr="00BA6153" w:rsidRDefault="00566717" w:rsidP="004E7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акции</w:t>
            </w:r>
            <w:r w:rsidRPr="005667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«Герои нашей Республики» к 30 сентября (День воссоединения России и ДНР, ЛНР, Запорожской и Херсонской областей).</w:t>
            </w:r>
          </w:p>
        </w:tc>
        <w:tc>
          <w:tcPr>
            <w:tcW w:w="850" w:type="dxa"/>
          </w:tcPr>
          <w:p w:rsidR="00566717" w:rsidRPr="00BA6153" w:rsidRDefault="00566717" w:rsidP="004E71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 24.09.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717" w:rsidRPr="00566717" w:rsidRDefault="00566717" w:rsidP="00566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 всех юнармейских отрядах, в которых есть участники СВО.</w:t>
            </w:r>
          </w:p>
          <w:p w:rsidR="00566717" w:rsidRPr="00566717" w:rsidRDefault="00566717" w:rsidP="00566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 всех юнармейских отрядах. </w:t>
            </w:r>
          </w:p>
          <w:p w:rsidR="00566717" w:rsidRPr="001B31BB" w:rsidRDefault="00566717" w:rsidP="00566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Освещение </w:t>
            </w:r>
            <w:proofErr w:type="spellStart"/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соцсетях</w:t>
            </w:r>
            <w:proofErr w:type="spellEnd"/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6717" w:rsidRPr="00566717" w:rsidRDefault="00566717" w:rsidP="00566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штаба МО ВВПОД «Юнармия»</w:t>
            </w:r>
          </w:p>
          <w:p w:rsidR="00566717" w:rsidRPr="00566717" w:rsidRDefault="00566717" w:rsidP="00566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Координаторы</w:t>
            </w:r>
          </w:p>
          <w:p w:rsidR="00566717" w:rsidRPr="001B31BB" w:rsidRDefault="00566717" w:rsidP="005667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6717">
              <w:rPr>
                <w:rFonts w:ascii="Times New Roman" w:eastAsia="Times New Roman" w:hAnsi="Times New Roman" w:cs="Times New Roman"/>
                <w:sz w:val="18"/>
                <w:szCs w:val="18"/>
              </w:rPr>
              <w:t>Командиры отрядов</w:t>
            </w:r>
            <w:bookmarkStart w:id="0" w:name="_GoBack"/>
            <w:bookmarkEnd w:id="0"/>
          </w:p>
        </w:tc>
      </w:tr>
    </w:tbl>
    <w:p w:rsidR="00B42BCF" w:rsidRPr="00BA6153" w:rsidRDefault="00B42BCF" w:rsidP="009A61D7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153">
        <w:rPr>
          <w:rFonts w:ascii="Times New Roman" w:hAnsi="Times New Roman" w:cs="Times New Roman"/>
          <w:sz w:val="24"/>
          <w:szCs w:val="24"/>
        </w:rPr>
        <w:t>На</w:t>
      </w:r>
      <w:r w:rsidR="00EE232A" w:rsidRPr="00BA6153">
        <w:rPr>
          <w:rFonts w:ascii="Times New Roman" w:hAnsi="Times New Roman" w:cs="Times New Roman"/>
          <w:sz w:val="24"/>
          <w:szCs w:val="24"/>
        </w:rPr>
        <w:t>чальник штаба МО</w:t>
      </w:r>
      <w:r w:rsidRPr="00BA6153">
        <w:rPr>
          <w:rFonts w:ascii="Times New Roman" w:hAnsi="Times New Roman" w:cs="Times New Roman"/>
          <w:sz w:val="24"/>
          <w:szCs w:val="24"/>
        </w:rPr>
        <w:t xml:space="preserve"> ВВПОД «</w:t>
      </w:r>
      <w:proofErr w:type="gramStart"/>
      <w:r w:rsidRPr="00BA6153">
        <w:rPr>
          <w:rFonts w:ascii="Times New Roman" w:hAnsi="Times New Roman" w:cs="Times New Roman"/>
          <w:sz w:val="24"/>
          <w:szCs w:val="24"/>
        </w:rPr>
        <w:t>Юнармия»</w:t>
      </w:r>
      <w:r w:rsidR="009A61D7" w:rsidRPr="00BA6153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9A61D7" w:rsidRPr="00BA615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A6153">
        <w:rPr>
          <w:rFonts w:ascii="Times New Roman" w:hAnsi="Times New Roman" w:cs="Times New Roman"/>
          <w:sz w:val="24"/>
          <w:szCs w:val="24"/>
        </w:rPr>
        <w:t>Р.Д. Насибуллина</w:t>
      </w:r>
    </w:p>
    <w:p w:rsidR="00B42BCF" w:rsidRPr="00BA6153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Pr="00BA6153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Pr="00BA6153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Pr="00BA6153" w:rsidRDefault="00B42BCF" w:rsidP="00B42BC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B42BCF" w:rsidRPr="00BA6153" w:rsidRDefault="00B42BCF" w:rsidP="00B42BCF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42BCF" w:rsidRPr="00BA6153" w:rsidRDefault="00B42BCF" w:rsidP="00B42BCF">
      <w:pPr>
        <w:rPr>
          <w:rFonts w:ascii="Times New Roman" w:hAnsi="Times New Roman" w:cs="Times New Roman"/>
          <w:sz w:val="24"/>
          <w:szCs w:val="24"/>
        </w:rPr>
      </w:pPr>
    </w:p>
    <w:p w:rsidR="00B42BCF" w:rsidRPr="00BA6153" w:rsidRDefault="00B42BCF" w:rsidP="00B42B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0F4" w:rsidRPr="00BA6153" w:rsidRDefault="008A70F4">
      <w:pPr>
        <w:rPr>
          <w:rFonts w:ascii="Times New Roman" w:hAnsi="Times New Roman" w:cs="Times New Roman"/>
          <w:sz w:val="24"/>
          <w:szCs w:val="24"/>
        </w:rPr>
      </w:pPr>
    </w:p>
    <w:sectPr w:rsidR="008A70F4" w:rsidRPr="00BA6153" w:rsidSect="00B8561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65"/>
    <w:rsid w:val="0008576A"/>
    <w:rsid w:val="000B14CF"/>
    <w:rsid w:val="001135F4"/>
    <w:rsid w:val="001B31BB"/>
    <w:rsid w:val="001C2C29"/>
    <w:rsid w:val="002A16E0"/>
    <w:rsid w:val="004D5D28"/>
    <w:rsid w:val="004E7194"/>
    <w:rsid w:val="00566717"/>
    <w:rsid w:val="00683808"/>
    <w:rsid w:val="006D500B"/>
    <w:rsid w:val="00742665"/>
    <w:rsid w:val="007540E6"/>
    <w:rsid w:val="007E6DEF"/>
    <w:rsid w:val="008A70F4"/>
    <w:rsid w:val="009A61D7"/>
    <w:rsid w:val="00AE7B4B"/>
    <w:rsid w:val="00B42BCF"/>
    <w:rsid w:val="00B85618"/>
    <w:rsid w:val="00BA6153"/>
    <w:rsid w:val="00C10097"/>
    <w:rsid w:val="00C63201"/>
    <w:rsid w:val="00D42265"/>
    <w:rsid w:val="00D73818"/>
    <w:rsid w:val="00EC5527"/>
    <w:rsid w:val="00EE232A"/>
    <w:rsid w:val="00F2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1DB6"/>
  <w15:chartTrackingRefBased/>
  <w15:docId w15:val="{30D4160C-5525-472E-840B-83058266C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32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2BC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61D7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D50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1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5YdB/XbupFudg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D8E99-C141-4C53-A270-B81DFF692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27</cp:revision>
  <cp:lastPrinted>2024-08-26T12:32:00Z</cp:lastPrinted>
  <dcterms:created xsi:type="dcterms:W3CDTF">2024-08-13T05:21:00Z</dcterms:created>
  <dcterms:modified xsi:type="dcterms:W3CDTF">2024-09-19T12:00:00Z</dcterms:modified>
</cp:coreProperties>
</file>